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32" w:rsidRPr="00E43B30" w:rsidRDefault="000E778C" w:rsidP="00E43B30">
      <w:pPr>
        <w:spacing w:after="12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43B30">
        <w:rPr>
          <w:rFonts w:ascii="Arial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60288" behindDoc="0" locked="0" layoutInCell="1" allowOverlap="1" wp14:anchorId="3AF7B37D" wp14:editId="4BAD8F49">
            <wp:simplePos x="0" y="0"/>
            <wp:positionH relativeFrom="column">
              <wp:posOffset>-438867</wp:posOffset>
            </wp:positionH>
            <wp:positionV relativeFrom="paragraph">
              <wp:posOffset>-33531</wp:posOffset>
            </wp:positionV>
            <wp:extent cx="653142" cy="617517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n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142" cy="617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629" w:rsidRPr="00E43B30">
        <w:rPr>
          <w:rFonts w:ascii="Arial" w:hAnsi="Arial" w:cs="Arial"/>
          <w:sz w:val="20"/>
          <w:szCs w:val="20"/>
        </w:rPr>
        <w:t>ESCUELA NORMAL SUPERIOR “PROFR. MOISÉS SÁENZ GARZA”</w:t>
      </w:r>
    </w:p>
    <w:p w:rsidR="00FE0629" w:rsidRPr="00E43B30" w:rsidRDefault="00FE0629" w:rsidP="00E43B3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43B30">
        <w:rPr>
          <w:rFonts w:ascii="Arial" w:hAnsi="Arial" w:cs="Arial"/>
          <w:sz w:val="20"/>
          <w:szCs w:val="20"/>
        </w:rPr>
        <w:t>COMISIÓN ACADÉMICA DE TITULACIÓN</w:t>
      </w:r>
    </w:p>
    <w:p w:rsidR="00FE0629" w:rsidRPr="00E43B30" w:rsidRDefault="00FE0629" w:rsidP="00E43B3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43B30">
        <w:rPr>
          <w:rFonts w:ascii="Arial" w:hAnsi="Arial" w:cs="Arial"/>
          <w:sz w:val="20"/>
          <w:szCs w:val="20"/>
        </w:rPr>
        <w:t xml:space="preserve">Tabla estimativa para valorar el Documento Recepcional </w:t>
      </w:r>
    </w:p>
    <w:p w:rsidR="00FE0629" w:rsidRPr="00E43B30" w:rsidRDefault="00FE0629" w:rsidP="00E43B30">
      <w:pPr>
        <w:spacing w:after="120"/>
        <w:ind w:left="-851" w:right="-377"/>
        <w:jc w:val="both"/>
        <w:rPr>
          <w:rFonts w:ascii="Arial" w:hAnsi="Arial" w:cs="Arial"/>
          <w:sz w:val="20"/>
          <w:szCs w:val="20"/>
        </w:rPr>
      </w:pPr>
      <w:r w:rsidRPr="00E43B30">
        <w:rPr>
          <w:rFonts w:ascii="Arial" w:hAnsi="Arial" w:cs="Arial"/>
          <w:sz w:val="20"/>
          <w:szCs w:val="20"/>
        </w:rPr>
        <w:t>Nombre del alumno: __________________________ Especialidad: _____________</w:t>
      </w:r>
      <w:r w:rsidR="000E778C" w:rsidRPr="00E43B30">
        <w:rPr>
          <w:rFonts w:ascii="Arial" w:hAnsi="Arial" w:cs="Arial"/>
          <w:sz w:val="20"/>
          <w:szCs w:val="20"/>
        </w:rPr>
        <w:t xml:space="preserve"> Modalidad: _______________</w:t>
      </w:r>
    </w:p>
    <w:tbl>
      <w:tblPr>
        <w:tblStyle w:val="Tablaconcuadrcula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789"/>
        <w:gridCol w:w="284"/>
        <w:gridCol w:w="283"/>
        <w:gridCol w:w="284"/>
        <w:gridCol w:w="283"/>
      </w:tblGrid>
      <w:tr w:rsidR="00F42C83" w:rsidRPr="00E43B30" w:rsidTr="001F6F34">
        <w:tc>
          <w:tcPr>
            <w:tcW w:w="8789" w:type="dxa"/>
            <w:vMerge w:val="restart"/>
            <w:vAlign w:val="center"/>
          </w:tcPr>
          <w:p w:rsidR="00F42C83" w:rsidRPr="00E43B30" w:rsidRDefault="00F42C83" w:rsidP="00F42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Aspectos que debe contener el Documento Recepcional</w:t>
            </w:r>
          </w:p>
        </w:tc>
        <w:tc>
          <w:tcPr>
            <w:tcW w:w="1134" w:type="dxa"/>
            <w:gridSpan w:val="4"/>
          </w:tcPr>
          <w:p w:rsidR="00F42C83" w:rsidRPr="002D7021" w:rsidRDefault="00F42C83" w:rsidP="002D7021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7021">
              <w:rPr>
                <w:rFonts w:ascii="Arial" w:hAnsi="Arial" w:cs="Arial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ABDD9" wp14:editId="7DA22005">
                      <wp:simplePos x="0" y="0"/>
                      <wp:positionH relativeFrom="column">
                        <wp:posOffset>382113</wp:posOffset>
                      </wp:positionH>
                      <wp:positionV relativeFrom="paragraph">
                        <wp:posOffset>64770</wp:posOffset>
                      </wp:positionV>
                      <wp:extent cx="129540" cy="11430"/>
                      <wp:effectExtent l="0" t="76200" r="3810" b="102870"/>
                      <wp:wrapNone/>
                      <wp:docPr id="1" name="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9540" cy="114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88712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1 Conector recto de flecha" o:spid="_x0000_s1026" type="#_x0000_t32" style="position:absolute;margin-left:30.1pt;margin-top:5.1pt;width:10.2pt;height:.9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" strokecolor="black [3040]">
                      <v:stroke endarrow="open"/>
                    </v:shape>
                  </w:pict>
                </mc:Fallback>
              </mc:AlternateContent>
            </w:r>
            <w:r w:rsidRPr="002D7021">
              <w:rPr>
                <w:rFonts w:ascii="Arial" w:hAnsi="Arial" w:cs="Arial"/>
                <w:sz w:val="18"/>
                <w:szCs w:val="18"/>
              </w:rPr>
              <w:t>Escala</w:t>
            </w:r>
            <w:r w:rsidR="002D70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7021" w:rsidRPr="002D7021">
              <w:rPr>
                <w:rFonts w:ascii="Arial" w:hAnsi="Arial" w:cs="Arial"/>
                <w:sz w:val="16"/>
                <w:szCs w:val="16"/>
              </w:rPr>
              <w:t xml:space="preserve">-      </w:t>
            </w:r>
            <w:r w:rsidRPr="002D7021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F42C83" w:rsidRPr="00E43B30" w:rsidTr="001F6F34">
        <w:tc>
          <w:tcPr>
            <w:tcW w:w="8789" w:type="dxa"/>
            <w:vMerge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2C83" w:rsidRPr="00E43B30" w:rsidTr="001F6F34">
        <w:tc>
          <w:tcPr>
            <w:tcW w:w="8789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Portada de acuerdo a la Guía General para la Elaboración del Documento Recepcional</w:t>
            </w: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C83" w:rsidRPr="00E43B30" w:rsidTr="001F6F34">
        <w:tc>
          <w:tcPr>
            <w:tcW w:w="8789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Agradecimientos (opcional)</w:t>
            </w: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C83" w:rsidRPr="00E43B30" w:rsidTr="001F6F34">
        <w:tc>
          <w:tcPr>
            <w:tcW w:w="8789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Dedicatoria (opcional)</w:t>
            </w: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C83" w:rsidRPr="00E43B30" w:rsidTr="001F6F34">
        <w:tc>
          <w:tcPr>
            <w:tcW w:w="8789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Índice</w:t>
            </w: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C83" w:rsidRPr="00E43B30" w:rsidTr="001F6F34">
        <w:tc>
          <w:tcPr>
            <w:tcW w:w="8789" w:type="dxa"/>
            <w:tcBorders>
              <w:bottom w:val="single" w:sz="4" w:space="0" w:color="auto"/>
            </w:tcBorders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Índice de Anexos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C83" w:rsidRPr="00E43B30" w:rsidTr="001F6F34">
        <w:tc>
          <w:tcPr>
            <w:tcW w:w="9923" w:type="dxa"/>
            <w:gridSpan w:val="5"/>
            <w:shd w:val="pct10" w:color="auto" w:fill="auto"/>
          </w:tcPr>
          <w:p w:rsidR="00F42C83" w:rsidRPr="00E43B30" w:rsidRDefault="00F42C83" w:rsidP="00F42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INTRODUCCIÓN</w:t>
            </w:r>
          </w:p>
        </w:tc>
      </w:tr>
      <w:tr w:rsidR="00F42C83" w:rsidRPr="00E43B30" w:rsidTr="001F6F34">
        <w:tc>
          <w:tcPr>
            <w:tcW w:w="8789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Tema seleccionado.</w:t>
            </w: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C83" w:rsidRPr="00E43B30" w:rsidTr="001F6F34">
        <w:tc>
          <w:tcPr>
            <w:tcW w:w="8789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Razones personales y profesionales para la elección del tema.</w:t>
            </w: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C83" w:rsidRPr="00E43B30" w:rsidTr="001F6F34">
        <w:tc>
          <w:tcPr>
            <w:tcW w:w="8789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Propósitos de la propuesta.</w:t>
            </w: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C83" w:rsidRPr="00E43B30" w:rsidTr="001F6F34">
        <w:tc>
          <w:tcPr>
            <w:tcW w:w="8789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Utilidad de la propuesta en el proceso enseñanza-aprendizaje de la asignatura.</w:t>
            </w: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C83" w:rsidRPr="00E43B30" w:rsidTr="001F6F34">
        <w:tc>
          <w:tcPr>
            <w:tcW w:w="8789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Dificultades enfrentadas</w:t>
            </w:r>
            <w:r w:rsidR="00970C32" w:rsidRPr="00E43B30">
              <w:rPr>
                <w:rFonts w:ascii="Arial" w:hAnsi="Arial" w:cs="Arial"/>
                <w:sz w:val="20"/>
                <w:szCs w:val="20"/>
              </w:rPr>
              <w:t xml:space="preserve"> que ayudaron a fortalecer su formación docente</w:t>
            </w:r>
            <w:r w:rsidRPr="00E43B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C83" w:rsidRPr="00E43B30" w:rsidTr="001F6F34">
        <w:tc>
          <w:tcPr>
            <w:tcW w:w="8789" w:type="dxa"/>
            <w:tcBorders>
              <w:bottom w:val="single" w:sz="4" w:space="0" w:color="auto"/>
            </w:tcBorders>
          </w:tcPr>
          <w:p w:rsidR="00F42C83" w:rsidRPr="00E43B30" w:rsidRDefault="00F42C83" w:rsidP="00F42C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Breve descripción del contenido de cada apartado.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C83" w:rsidRPr="00E43B30" w:rsidTr="001F6F34">
        <w:tc>
          <w:tcPr>
            <w:tcW w:w="9923" w:type="dxa"/>
            <w:gridSpan w:val="5"/>
            <w:shd w:val="pct10" w:color="auto" w:fill="auto"/>
          </w:tcPr>
          <w:p w:rsidR="00F42C83" w:rsidRPr="00E43B30" w:rsidRDefault="00F42C83" w:rsidP="00F42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TEMA DE ESTUDIO</w:t>
            </w:r>
          </w:p>
        </w:tc>
      </w:tr>
      <w:tr w:rsidR="00F42C83" w:rsidRPr="00E43B30" w:rsidTr="001F6F34">
        <w:tc>
          <w:tcPr>
            <w:tcW w:w="8789" w:type="dxa"/>
          </w:tcPr>
          <w:p w:rsidR="00F42C83" w:rsidRPr="00E43B30" w:rsidRDefault="00191F92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 xml:space="preserve">Describe las actividades de indagación, la problemática encontrada, </w:t>
            </w:r>
            <w:r w:rsidR="00CB4C43" w:rsidRPr="00E43B30">
              <w:rPr>
                <w:rFonts w:ascii="Arial" w:hAnsi="Arial" w:cs="Arial"/>
                <w:sz w:val="20"/>
                <w:szCs w:val="20"/>
              </w:rPr>
              <w:t xml:space="preserve">las </w:t>
            </w:r>
            <w:r w:rsidRPr="00E43B30">
              <w:rPr>
                <w:rFonts w:ascii="Arial" w:hAnsi="Arial" w:cs="Arial"/>
                <w:sz w:val="20"/>
                <w:szCs w:val="20"/>
              </w:rPr>
              <w:t xml:space="preserve">características significativas del contexto </w:t>
            </w:r>
            <w:r w:rsidR="00CB4C43" w:rsidRPr="00E43B30">
              <w:rPr>
                <w:rFonts w:ascii="Arial" w:hAnsi="Arial" w:cs="Arial"/>
                <w:sz w:val="20"/>
                <w:szCs w:val="20"/>
              </w:rPr>
              <w:t>escolar</w:t>
            </w:r>
            <w:r w:rsidR="009F730F" w:rsidRPr="00E43B30">
              <w:rPr>
                <w:rFonts w:ascii="Arial" w:hAnsi="Arial" w:cs="Arial"/>
                <w:sz w:val="20"/>
                <w:szCs w:val="20"/>
              </w:rPr>
              <w:t xml:space="preserve"> (externo e interno)</w:t>
            </w:r>
            <w:r w:rsidR="00CB4C43" w:rsidRPr="00E43B30">
              <w:rPr>
                <w:rFonts w:ascii="Arial" w:hAnsi="Arial" w:cs="Arial"/>
                <w:sz w:val="20"/>
                <w:szCs w:val="20"/>
              </w:rPr>
              <w:t xml:space="preserve"> y de los adolescentes con los que trabajó su propuesta.</w:t>
            </w: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C83" w:rsidRPr="00E43B30" w:rsidTr="001F6F34">
        <w:tc>
          <w:tcPr>
            <w:tcW w:w="8789" w:type="dxa"/>
          </w:tcPr>
          <w:p w:rsidR="00F42C83" w:rsidRPr="00E43B30" w:rsidRDefault="00CB4C43" w:rsidP="00CB4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Vinculación de su propuesta con:</w:t>
            </w:r>
          </w:p>
          <w:p w:rsidR="00CB4C43" w:rsidRPr="00E43B30" w:rsidRDefault="00CB4C43" w:rsidP="00CB4C4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Propósitos de Educación Básica, de su asignatura y de su propuesta.</w:t>
            </w:r>
          </w:p>
          <w:p w:rsidR="00CB4C43" w:rsidRPr="00E43B30" w:rsidRDefault="00CB4C43" w:rsidP="00CB4C4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Enfoque de la asignatura y sus principios pedagógicos.</w:t>
            </w:r>
          </w:p>
          <w:p w:rsidR="00CB4C43" w:rsidRPr="00E43B30" w:rsidRDefault="009F730F" w:rsidP="00CB4C4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E</w:t>
            </w:r>
            <w:r w:rsidR="00CB4C43" w:rsidRPr="00E43B30">
              <w:rPr>
                <w:rFonts w:ascii="Arial" w:hAnsi="Arial" w:cs="Arial"/>
                <w:sz w:val="20"/>
                <w:szCs w:val="20"/>
              </w:rPr>
              <w:t>l Perfil de Egreso de la Licenciatura en Educación Secundaria.</w:t>
            </w: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C83" w:rsidRPr="00E43B30" w:rsidTr="001F6F34">
        <w:tc>
          <w:tcPr>
            <w:tcW w:w="8789" w:type="dxa"/>
          </w:tcPr>
          <w:p w:rsidR="00F42C83" w:rsidRPr="00E43B30" w:rsidRDefault="009F730F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Fundamenta su propuesta con base a sus conocimientos y revisión teórica.</w:t>
            </w: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C83" w:rsidRPr="00E43B30" w:rsidTr="001F6F34">
        <w:tc>
          <w:tcPr>
            <w:tcW w:w="8789" w:type="dxa"/>
          </w:tcPr>
          <w:p w:rsidR="00F42C83" w:rsidRPr="00E43B30" w:rsidRDefault="009F730F" w:rsidP="009F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Describe su propuesta incluyendo las estrategias a emplear y las principales actividades a desarrollar, enmarcadas en un modelo de enseñanza congruente con el tema y propósitos que busca alcanzar.</w:t>
            </w: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C43" w:rsidRPr="00E43B30" w:rsidTr="001F6F34">
        <w:tc>
          <w:tcPr>
            <w:tcW w:w="8789" w:type="dxa"/>
          </w:tcPr>
          <w:p w:rsidR="00CB4C43" w:rsidRPr="00E43B30" w:rsidRDefault="009F730F" w:rsidP="009F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Fundamenta qué evaluará, con cuáles instrumentos lo hará (rúbricas, listas de cotejo, examen) y describe el proceso a seguir.</w:t>
            </w:r>
          </w:p>
        </w:tc>
        <w:tc>
          <w:tcPr>
            <w:tcW w:w="284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C43" w:rsidRPr="00E43B30" w:rsidTr="001F6F34">
        <w:tc>
          <w:tcPr>
            <w:tcW w:w="8789" w:type="dxa"/>
            <w:tcBorders>
              <w:bottom w:val="single" w:sz="4" w:space="0" w:color="auto"/>
            </w:tcBorders>
          </w:tcPr>
          <w:p w:rsidR="00CB4C43" w:rsidRPr="00E43B30" w:rsidRDefault="009F730F" w:rsidP="007C6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Las preguntas centrales están diseñadas para contestarse a partir de la puesta en práctica de su propuesta</w:t>
            </w:r>
            <w:r w:rsidR="00B17EC4" w:rsidRPr="00E43B30">
              <w:rPr>
                <w:rFonts w:ascii="Arial" w:hAnsi="Arial" w:cs="Arial"/>
                <w:sz w:val="20"/>
                <w:szCs w:val="20"/>
              </w:rPr>
              <w:t>, por lo tanto se redactan en futuro</w:t>
            </w:r>
            <w:r w:rsidR="007C6475" w:rsidRPr="00E43B30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E43B30">
              <w:rPr>
                <w:rFonts w:ascii="Arial" w:hAnsi="Arial" w:cs="Arial"/>
                <w:sz w:val="20"/>
                <w:szCs w:val="20"/>
              </w:rPr>
              <w:t xml:space="preserve"> son</w:t>
            </w:r>
            <w:r w:rsidR="007C6475" w:rsidRPr="00E43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B30">
              <w:rPr>
                <w:rFonts w:ascii="Arial" w:hAnsi="Arial" w:cs="Arial"/>
                <w:sz w:val="20"/>
                <w:szCs w:val="20"/>
              </w:rPr>
              <w:t>de carácter reflexivo</w:t>
            </w:r>
            <w:r w:rsidR="00B17EC4" w:rsidRPr="00E43B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EC4" w:rsidRPr="00E43B30" w:rsidTr="001F6F34">
        <w:tc>
          <w:tcPr>
            <w:tcW w:w="9923" w:type="dxa"/>
            <w:gridSpan w:val="5"/>
            <w:shd w:val="pct10" w:color="auto" w:fill="auto"/>
          </w:tcPr>
          <w:p w:rsidR="00B17EC4" w:rsidRPr="00E43B30" w:rsidRDefault="00B17EC4" w:rsidP="00B1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DESARROLLO DEL TEMA</w:t>
            </w:r>
          </w:p>
        </w:tc>
      </w:tr>
      <w:tr w:rsidR="00CB4C43" w:rsidRPr="00E43B30" w:rsidTr="001F6F34">
        <w:tc>
          <w:tcPr>
            <w:tcW w:w="8789" w:type="dxa"/>
          </w:tcPr>
          <w:p w:rsidR="00CB4C43" w:rsidRPr="00E43B30" w:rsidRDefault="00B17EC4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Describe y fundamenta con evidencias los resultados de la aplicación de su propuesta.</w:t>
            </w:r>
          </w:p>
        </w:tc>
        <w:tc>
          <w:tcPr>
            <w:tcW w:w="284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C43" w:rsidRPr="00E43B30" w:rsidTr="001F6F34">
        <w:tc>
          <w:tcPr>
            <w:tcW w:w="8789" w:type="dxa"/>
          </w:tcPr>
          <w:p w:rsidR="00CB4C43" w:rsidRPr="00E43B30" w:rsidRDefault="00B17EC4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Analiza y reflexiona de manera congruente en torno a la experiencia obtenida con la aplicación de su propuesta.</w:t>
            </w:r>
          </w:p>
        </w:tc>
        <w:tc>
          <w:tcPr>
            <w:tcW w:w="284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C43" w:rsidRPr="00E43B30" w:rsidTr="001F6F34">
        <w:tc>
          <w:tcPr>
            <w:tcW w:w="8789" w:type="dxa"/>
          </w:tcPr>
          <w:p w:rsidR="00CB4C43" w:rsidRPr="00E43B30" w:rsidRDefault="00B17EC4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Incluye citas pertinentes que fundamenten el análisis de su práctica docente.</w:t>
            </w:r>
          </w:p>
        </w:tc>
        <w:tc>
          <w:tcPr>
            <w:tcW w:w="284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C43" w:rsidRPr="00E43B30" w:rsidTr="001F6F34">
        <w:tc>
          <w:tcPr>
            <w:tcW w:w="8789" w:type="dxa"/>
          </w:tcPr>
          <w:p w:rsidR="00CB4C43" w:rsidRPr="00E43B30" w:rsidRDefault="00B17EC4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Da respuesta, de manera implícita, a las preguntas centrales.</w:t>
            </w:r>
          </w:p>
        </w:tc>
        <w:tc>
          <w:tcPr>
            <w:tcW w:w="284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C43" w:rsidRPr="00E43B30" w:rsidTr="001F6F34">
        <w:tc>
          <w:tcPr>
            <w:tcW w:w="8789" w:type="dxa"/>
          </w:tcPr>
          <w:p w:rsidR="00CB4C43" w:rsidRPr="00E43B30" w:rsidRDefault="00B17EC4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Evalúa su práctica con instrumentos pertinentes.</w:t>
            </w:r>
          </w:p>
        </w:tc>
        <w:tc>
          <w:tcPr>
            <w:tcW w:w="284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C43" w:rsidRPr="00E43B30" w:rsidTr="001F6F34">
        <w:tc>
          <w:tcPr>
            <w:tcW w:w="8789" w:type="dxa"/>
          </w:tcPr>
          <w:p w:rsidR="00CB4C43" w:rsidRPr="00E43B30" w:rsidRDefault="00B17EC4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Menciona los anexos que demuestran el alcance de su propuesta.</w:t>
            </w:r>
          </w:p>
        </w:tc>
        <w:tc>
          <w:tcPr>
            <w:tcW w:w="284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C43" w:rsidRPr="00E43B30" w:rsidTr="001F6F34">
        <w:tc>
          <w:tcPr>
            <w:tcW w:w="8789" w:type="dxa"/>
          </w:tcPr>
          <w:p w:rsidR="00CB4C43" w:rsidRPr="00E43B30" w:rsidRDefault="00A94D90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Utiliza los resultados obtenidos</w:t>
            </w:r>
            <w:r w:rsidR="00534A51" w:rsidRPr="00E43B30">
              <w:rPr>
                <w:rFonts w:ascii="Arial" w:hAnsi="Arial" w:cs="Arial"/>
                <w:sz w:val="20"/>
                <w:szCs w:val="20"/>
              </w:rPr>
              <w:t xml:space="preserve"> para hacer comparaciones y valorar su práctica docente.</w:t>
            </w:r>
          </w:p>
        </w:tc>
        <w:tc>
          <w:tcPr>
            <w:tcW w:w="284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C43" w:rsidRPr="00E43B30" w:rsidTr="001F6F34">
        <w:tc>
          <w:tcPr>
            <w:tcW w:w="8789" w:type="dxa"/>
            <w:tcBorders>
              <w:bottom w:val="single" w:sz="4" w:space="0" w:color="auto"/>
            </w:tcBorders>
          </w:tcPr>
          <w:p w:rsidR="00CB4C43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Vincula objetivamente todos los aspectos anteriores, los fundamenta y los organiza en capítulos.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B4C43" w:rsidRPr="00E43B30" w:rsidRDefault="00CB4C4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51" w:rsidRPr="00E43B30" w:rsidTr="001F6F34">
        <w:tc>
          <w:tcPr>
            <w:tcW w:w="9923" w:type="dxa"/>
            <w:gridSpan w:val="5"/>
            <w:shd w:val="pct10" w:color="auto" w:fill="auto"/>
          </w:tcPr>
          <w:p w:rsidR="00534A51" w:rsidRPr="00E43B30" w:rsidRDefault="00534A51" w:rsidP="0053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CONCLUSIONES</w:t>
            </w:r>
          </w:p>
        </w:tc>
      </w:tr>
      <w:tr w:rsidR="00F42C83" w:rsidRPr="00E43B30" w:rsidTr="001F6F34">
        <w:tc>
          <w:tcPr>
            <w:tcW w:w="8789" w:type="dxa"/>
          </w:tcPr>
          <w:p w:rsidR="00F42C83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Da respuesta, de manera sintética, a las preguntas centrales mediante un proceso reflexivo.</w:t>
            </w: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42C83" w:rsidRPr="00E43B30" w:rsidRDefault="00F42C83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51" w:rsidRPr="00E43B30" w:rsidTr="001F6F34">
        <w:tc>
          <w:tcPr>
            <w:tcW w:w="8789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Menciona los alcances de su propuesta didáctica.</w:t>
            </w:r>
          </w:p>
        </w:tc>
        <w:tc>
          <w:tcPr>
            <w:tcW w:w="284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51" w:rsidRPr="00E43B30" w:rsidTr="001F6F34">
        <w:tc>
          <w:tcPr>
            <w:tcW w:w="8789" w:type="dxa"/>
          </w:tcPr>
          <w:p w:rsidR="00534A51" w:rsidRPr="00E43B30" w:rsidRDefault="00534A51" w:rsidP="00534A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Presenta una reflexión final sobre el proceso docente llevado a cabo en su último año de formación.</w:t>
            </w:r>
          </w:p>
        </w:tc>
        <w:tc>
          <w:tcPr>
            <w:tcW w:w="284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51" w:rsidRPr="00E43B30" w:rsidTr="001F6F34">
        <w:tc>
          <w:tcPr>
            <w:tcW w:w="8789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Plantea nuevos desafíos o retos.</w:t>
            </w:r>
          </w:p>
        </w:tc>
        <w:tc>
          <w:tcPr>
            <w:tcW w:w="284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51" w:rsidRPr="00E43B30" w:rsidTr="001F6F34">
        <w:tc>
          <w:tcPr>
            <w:tcW w:w="8789" w:type="dxa"/>
            <w:tcBorders>
              <w:bottom w:val="single" w:sz="4" w:space="0" w:color="auto"/>
            </w:tcBorders>
          </w:tcPr>
          <w:p w:rsidR="00534A51" w:rsidRPr="00E43B30" w:rsidRDefault="00E43B30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el Perfil de E</w:t>
            </w:r>
            <w:r w:rsidR="00534A51" w:rsidRPr="00E43B30">
              <w:rPr>
                <w:rFonts w:ascii="Arial" w:hAnsi="Arial" w:cs="Arial"/>
                <w:sz w:val="20"/>
                <w:szCs w:val="20"/>
              </w:rPr>
              <w:t>greso implícito, reflexiona sobre su desempeño profesional.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51" w:rsidRPr="00E43B30" w:rsidTr="001F6F34">
        <w:tc>
          <w:tcPr>
            <w:tcW w:w="9923" w:type="dxa"/>
            <w:gridSpan w:val="5"/>
            <w:shd w:val="pct10" w:color="auto" w:fill="auto"/>
          </w:tcPr>
          <w:p w:rsidR="00534A51" w:rsidRPr="00E43B30" w:rsidRDefault="00FD086B" w:rsidP="0053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lastRenderedPageBreak/>
              <w:t>FUENTES DE CONSULTA</w:t>
            </w:r>
          </w:p>
        </w:tc>
      </w:tr>
      <w:tr w:rsidR="00534A51" w:rsidRPr="00E43B30" w:rsidTr="001F6F34">
        <w:tc>
          <w:tcPr>
            <w:tcW w:w="8789" w:type="dxa"/>
          </w:tcPr>
          <w:p w:rsidR="00534A51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Las fuentes están registradas de acuerdo a la Guía General para la Elaboración del Documento Recepcional.</w:t>
            </w:r>
          </w:p>
        </w:tc>
        <w:tc>
          <w:tcPr>
            <w:tcW w:w="284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51" w:rsidRPr="00E43B30" w:rsidTr="001F6F34">
        <w:tc>
          <w:tcPr>
            <w:tcW w:w="8789" w:type="dxa"/>
          </w:tcPr>
          <w:p w:rsidR="00534A51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Los autores citados aparecen en fuentes de consulta.</w:t>
            </w:r>
          </w:p>
        </w:tc>
        <w:tc>
          <w:tcPr>
            <w:tcW w:w="284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51" w:rsidRPr="00E43B30" w:rsidTr="001F6F34">
        <w:tc>
          <w:tcPr>
            <w:tcW w:w="8789" w:type="dxa"/>
            <w:tcBorders>
              <w:bottom w:val="single" w:sz="4" w:space="0" w:color="auto"/>
            </w:tcBorders>
          </w:tcPr>
          <w:p w:rsidR="00534A51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Se encuentran en orden alfabético y con sangría francesa.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34A51" w:rsidRPr="00E43B30" w:rsidRDefault="00534A5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86B" w:rsidRPr="00E43B30" w:rsidTr="001F6F34">
        <w:tc>
          <w:tcPr>
            <w:tcW w:w="9923" w:type="dxa"/>
            <w:gridSpan w:val="5"/>
            <w:shd w:val="pct10" w:color="auto" w:fill="auto"/>
          </w:tcPr>
          <w:p w:rsidR="00FD086B" w:rsidRPr="00E43B30" w:rsidRDefault="00FD086B" w:rsidP="00FD0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ANEXOS</w:t>
            </w:r>
          </w:p>
        </w:tc>
      </w:tr>
      <w:tr w:rsidR="00FD086B" w:rsidRPr="00E43B30" w:rsidTr="001F6F34">
        <w:tc>
          <w:tcPr>
            <w:tcW w:w="8789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Son de carácter formal, se apegan a las características planteadas en la Guía General para la Elaboración del Documento Recepcional.</w:t>
            </w: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86B" w:rsidRPr="00E43B30" w:rsidTr="001F6F34">
        <w:tc>
          <w:tcPr>
            <w:tcW w:w="8789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Incluye únicamente los referidos y analizados durante la aplicación de la propuesta.</w:t>
            </w: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86B" w:rsidRPr="00E43B30" w:rsidTr="001F6F34">
        <w:tc>
          <w:tcPr>
            <w:tcW w:w="8789" w:type="dxa"/>
            <w:tcBorders>
              <w:bottom w:val="single" w:sz="4" w:space="0" w:color="auto"/>
            </w:tcBorders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La secuencia de anexos coincide con el índice de anexos.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86B" w:rsidRPr="00E43B30" w:rsidTr="001F6F34">
        <w:tc>
          <w:tcPr>
            <w:tcW w:w="9923" w:type="dxa"/>
            <w:gridSpan w:val="5"/>
            <w:shd w:val="pct10" w:color="auto" w:fill="auto"/>
          </w:tcPr>
          <w:p w:rsidR="00FD086B" w:rsidRPr="00E43B30" w:rsidRDefault="00FD086B" w:rsidP="00FD0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FORMATO GENERAL</w:t>
            </w:r>
          </w:p>
        </w:tc>
      </w:tr>
      <w:tr w:rsidR="00FD086B" w:rsidRPr="00E43B30" w:rsidTr="001F6F34">
        <w:tc>
          <w:tcPr>
            <w:tcW w:w="8789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Mínimo 45 cuartillas, máximo 75, excluyéndose Fuentes de Consulta y Anexos.</w:t>
            </w: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86B" w:rsidRPr="00E43B30" w:rsidTr="001F6F34">
        <w:tc>
          <w:tcPr>
            <w:tcW w:w="8789" w:type="dxa"/>
          </w:tcPr>
          <w:p w:rsidR="00FD086B" w:rsidRPr="00E43B30" w:rsidRDefault="00FD086B" w:rsidP="00D82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La sangría es de 1 cm, con excepción del primer párrafo de cada apartado.</w:t>
            </w: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86B" w:rsidRPr="00E43B30" w:rsidTr="001F6F34">
        <w:tc>
          <w:tcPr>
            <w:tcW w:w="8789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Numeración de acuerdo a la Guía General para la Elaboración del Documento Recepcional.</w:t>
            </w: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86B" w:rsidRPr="00E43B30" w:rsidTr="001F6F34">
        <w:tc>
          <w:tcPr>
            <w:tcW w:w="8789" w:type="dxa"/>
          </w:tcPr>
          <w:p w:rsidR="00FD086B" w:rsidRPr="00E43B30" w:rsidRDefault="00D82566" w:rsidP="00D82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Letra Arial 12 en todo el documento, excepto en la portada.</w:t>
            </w: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86B" w:rsidRPr="00E43B30" w:rsidTr="001F6F34">
        <w:tc>
          <w:tcPr>
            <w:tcW w:w="8789" w:type="dxa"/>
          </w:tcPr>
          <w:p w:rsidR="00FD086B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 xml:space="preserve">Los márgenes deben ser igual en </w:t>
            </w:r>
            <w:r w:rsidRPr="00E43B30">
              <w:rPr>
                <w:rFonts w:ascii="Arial" w:hAnsi="Arial" w:cs="Arial"/>
                <w:b/>
                <w:sz w:val="20"/>
                <w:szCs w:val="20"/>
              </w:rPr>
              <w:t>todo</w:t>
            </w:r>
            <w:r w:rsidRPr="00E43B30">
              <w:rPr>
                <w:rFonts w:ascii="Arial" w:hAnsi="Arial" w:cs="Arial"/>
                <w:sz w:val="20"/>
                <w:szCs w:val="20"/>
              </w:rPr>
              <w:t xml:space="preserve"> el documento (3 cm izquierdo, 2.5 cm derecho, superior e inferior).</w:t>
            </w: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86B" w:rsidRPr="00E43B30" w:rsidTr="001F6F34">
        <w:tc>
          <w:tcPr>
            <w:tcW w:w="8789" w:type="dxa"/>
          </w:tcPr>
          <w:p w:rsidR="00FD086B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Los títulos están centrados con mayúsculas y en negritas.</w:t>
            </w: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86B" w:rsidRPr="00E43B30" w:rsidTr="001F6F34">
        <w:tc>
          <w:tcPr>
            <w:tcW w:w="8789" w:type="dxa"/>
          </w:tcPr>
          <w:p w:rsidR="00FD086B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Los subtítulos aparecen en negrita, itálica y alineados a la izquierda.</w:t>
            </w: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86B" w:rsidRPr="00E43B30" w:rsidTr="001F6F34">
        <w:tc>
          <w:tcPr>
            <w:tcW w:w="8789" w:type="dxa"/>
          </w:tcPr>
          <w:p w:rsidR="00FD086B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El interlineado es de 1.5 con un espacio entre párrafos.</w:t>
            </w: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D086B" w:rsidRPr="00E43B30" w:rsidRDefault="00FD086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566" w:rsidRPr="00E43B30" w:rsidTr="001F6F34">
        <w:tc>
          <w:tcPr>
            <w:tcW w:w="8789" w:type="dxa"/>
            <w:tcBorders>
              <w:bottom w:val="single" w:sz="4" w:space="0" w:color="auto"/>
            </w:tcBorders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El número de párrafos por página es de 3 a 4.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A61" w:rsidRPr="00E43B30" w:rsidTr="001F6F34">
        <w:tc>
          <w:tcPr>
            <w:tcW w:w="8789" w:type="dxa"/>
            <w:tcBorders>
              <w:bottom w:val="single" w:sz="4" w:space="0" w:color="auto"/>
            </w:tcBorders>
          </w:tcPr>
          <w:p w:rsidR="00E63A61" w:rsidRPr="00E43B30" w:rsidRDefault="00E63A6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Las citas son pertinentes y están elaboradas según la Guía General para la Elaboración del Documento Recepcional.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63A61" w:rsidRPr="00E43B30" w:rsidRDefault="00E63A6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63A61" w:rsidRPr="00E43B30" w:rsidRDefault="00E63A6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63A61" w:rsidRPr="00E43B30" w:rsidRDefault="00E63A6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63A61" w:rsidRPr="00E43B30" w:rsidRDefault="00E63A6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A61" w:rsidRPr="00E43B30" w:rsidTr="001F6F34">
        <w:tc>
          <w:tcPr>
            <w:tcW w:w="9923" w:type="dxa"/>
            <w:gridSpan w:val="5"/>
            <w:shd w:val="pct10" w:color="auto" w:fill="auto"/>
          </w:tcPr>
          <w:p w:rsidR="00E63A61" w:rsidRPr="00E43B30" w:rsidRDefault="00E63A61" w:rsidP="00E63A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REDACCIÓN</w:t>
            </w:r>
          </w:p>
        </w:tc>
      </w:tr>
      <w:tr w:rsidR="00D82566" w:rsidRPr="00E43B30" w:rsidTr="001F6F34">
        <w:tc>
          <w:tcPr>
            <w:tcW w:w="8789" w:type="dxa"/>
          </w:tcPr>
          <w:p w:rsidR="00D82566" w:rsidRPr="00E43B30" w:rsidRDefault="00E63A6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No presenta errores ortográficos.</w:t>
            </w:r>
          </w:p>
        </w:tc>
        <w:tc>
          <w:tcPr>
            <w:tcW w:w="284" w:type="dxa"/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566" w:rsidRPr="00E43B30" w:rsidTr="001F6F34">
        <w:tc>
          <w:tcPr>
            <w:tcW w:w="8789" w:type="dxa"/>
          </w:tcPr>
          <w:p w:rsidR="00D82566" w:rsidRPr="00E43B30" w:rsidRDefault="00E63A6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Evita la repetición de palabras, utilizando sinónimos pertinentes de acuerdo al texto.</w:t>
            </w:r>
          </w:p>
        </w:tc>
        <w:tc>
          <w:tcPr>
            <w:tcW w:w="284" w:type="dxa"/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566" w:rsidRPr="00E43B30" w:rsidTr="001F6F34">
        <w:tc>
          <w:tcPr>
            <w:tcW w:w="8789" w:type="dxa"/>
          </w:tcPr>
          <w:p w:rsidR="00D82566" w:rsidRPr="00E43B30" w:rsidRDefault="00E63A6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Se evidencia la autenticidad del documento; es decir, no presenta plagio.</w:t>
            </w:r>
          </w:p>
        </w:tc>
        <w:tc>
          <w:tcPr>
            <w:tcW w:w="284" w:type="dxa"/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566" w:rsidRPr="00E43B30" w:rsidTr="001F6F34">
        <w:tc>
          <w:tcPr>
            <w:tcW w:w="8789" w:type="dxa"/>
          </w:tcPr>
          <w:p w:rsidR="00D82566" w:rsidRPr="00E43B30" w:rsidRDefault="00E63A61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Existe cohesión y coherencia global en el contenido del documento.</w:t>
            </w:r>
          </w:p>
        </w:tc>
        <w:tc>
          <w:tcPr>
            <w:tcW w:w="284" w:type="dxa"/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82566" w:rsidRPr="00E43B30" w:rsidRDefault="00D82566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0629" w:rsidRDefault="00FE0629" w:rsidP="00FE0629">
      <w:pPr>
        <w:jc w:val="both"/>
        <w:rPr>
          <w:rFonts w:ascii="Arial" w:hAnsi="Arial" w:cs="Arial"/>
          <w:sz w:val="20"/>
          <w:szCs w:val="20"/>
        </w:rPr>
      </w:pPr>
    </w:p>
    <w:p w:rsidR="00814072" w:rsidRPr="00E43B30" w:rsidRDefault="00814072" w:rsidP="00FE0629">
      <w:pPr>
        <w:jc w:val="both"/>
        <w:rPr>
          <w:rFonts w:ascii="Arial" w:hAnsi="Arial" w:cs="Arial"/>
          <w:sz w:val="20"/>
          <w:szCs w:val="20"/>
        </w:rPr>
      </w:pPr>
    </w:p>
    <w:p w:rsidR="00E7067B" w:rsidRDefault="00E7067B" w:rsidP="00FE0629">
      <w:pPr>
        <w:jc w:val="both"/>
        <w:rPr>
          <w:rFonts w:ascii="Arial" w:hAnsi="Arial" w:cs="Arial"/>
          <w:sz w:val="20"/>
          <w:szCs w:val="20"/>
        </w:rPr>
      </w:pPr>
      <w:r w:rsidRPr="00E43B30">
        <w:rPr>
          <w:rFonts w:ascii="Arial" w:hAnsi="Arial" w:cs="Arial"/>
          <w:sz w:val="20"/>
          <w:szCs w:val="20"/>
        </w:rPr>
        <w:t>Después de realizar la lectura pertinente del Documento Recepcional titulado: ___________________________________________________, se decidió asignarle el siguiente status:</w:t>
      </w:r>
    </w:p>
    <w:p w:rsidR="00814072" w:rsidRPr="00E43B30" w:rsidRDefault="00814072" w:rsidP="00FE062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7"/>
        <w:gridCol w:w="3087"/>
        <w:gridCol w:w="3087"/>
      </w:tblGrid>
      <w:tr w:rsidR="00E7067B" w:rsidRPr="00E43B30" w:rsidTr="00E7067B">
        <w:tc>
          <w:tcPr>
            <w:tcW w:w="3087" w:type="dxa"/>
          </w:tcPr>
          <w:p w:rsidR="00E7067B" w:rsidRPr="00E43B30" w:rsidRDefault="00E7067B" w:rsidP="00E706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B30">
              <w:rPr>
                <w:rFonts w:ascii="Arial" w:hAnsi="Arial" w:cs="Arial"/>
                <w:b/>
                <w:sz w:val="20"/>
                <w:szCs w:val="20"/>
              </w:rPr>
              <w:t>Liberado</w:t>
            </w:r>
          </w:p>
        </w:tc>
        <w:tc>
          <w:tcPr>
            <w:tcW w:w="3087" w:type="dxa"/>
          </w:tcPr>
          <w:p w:rsidR="00E7067B" w:rsidRPr="00E43B30" w:rsidRDefault="00E7067B" w:rsidP="00E706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B30">
              <w:rPr>
                <w:rFonts w:ascii="Arial" w:hAnsi="Arial" w:cs="Arial"/>
                <w:b/>
                <w:sz w:val="20"/>
                <w:szCs w:val="20"/>
              </w:rPr>
              <w:t>Preliberado</w:t>
            </w:r>
          </w:p>
        </w:tc>
        <w:tc>
          <w:tcPr>
            <w:tcW w:w="3087" w:type="dxa"/>
          </w:tcPr>
          <w:p w:rsidR="00E7067B" w:rsidRPr="00E43B30" w:rsidRDefault="00E7067B" w:rsidP="00E706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B30">
              <w:rPr>
                <w:rFonts w:ascii="Arial" w:hAnsi="Arial" w:cs="Arial"/>
                <w:b/>
                <w:sz w:val="20"/>
                <w:szCs w:val="20"/>
              </w:rPr>
              <w:t>Pendiente</w:t>
            </w:r>
          </w:p>
        </w:tc>
      </w:tr>
      <w:tr w:rsidR="00E7067B" w:rsidRPr="00E43B30" w:rsidTr="00E7067B">
        <w:tc>
          <w:tcPr>
            <w:tcW w:w="3087" w:type="dxa"/>
          </w:tcPr>
          <w:p w:rsidR="00E7067B" w:rsidRPr="00E43B30" w:rsidRDefault="00E7067B" w:rsidP="00E706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 xml:space="preserve">Cumple con todos los aspectos mencionados en la tabla estimativa para valorar el D.R. </w:t>
            </w:r>
          </w:p>
          <w:p w:rsidR="00E7067B" w:rsidRPr="00E43B30" w:rsidRDefault="00E7067B" w:rsidP="00E706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E7067B" w:rsidRPr="00E43B30" w:rsidRDefault="00E7067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Necesita cambios mínimos en la redacción o formato del D. R.</w:t>
            </w:r>
          </w:p>
        </w:tc>
        <w:tc>
          <w:tcPr>
            <w:tcW w:w="3087" w:type="dxa"/>
          </w:tcPr>
          <w:p w:rsidR="00E7067B" w:rsidRPr="00E43B30" w:rsidRDefault="00E7067B" w:rsidP="00FE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30">
              <w:rPr>
                <w:rFonts w:ascii="Arial" w:hAnsi="Arial" w:cs="Arial"/>
                <w:sz w:val="20"/>
                <w:szCs w:val="20"/>
              </w:rPr>
              <w:t>Requiere cambios sustanciales en el D. R.</w:t>
            </w:r>
          </w:p>
        </w:tc>
      </w:tr>
    </w:tbl>
    <w:p w:rsidR="00E7067B" w:rsidRDefault="00E7067B" w:rsidP="00FE0629">
      <w:pPr>
        <w:jc w:val="both"/>
        <w:rPr>
          <w:rFonts w:ascii="Arial" w:hAnsi="Arial" w:cs="Arial"/>
          <w:sz w:val="20"/>
          <w:szCs w:val="20"/>
        </w:rPr>
      </w:pPr>
    </w:p>
    <w:p w:rsidR="00814072" w:rsidRPr="00E43B30" w:rsidRDefault="00814072" w:rsidP="00FE0629">
      <w:pPr>
        <w:jc w:val="both"/>
        <w:rPr>
          <w:rFonts w:ascii="Arial" w:hAnsi="Arial" w:cs="Arial"/>
          <w:sz w:val="20"/>
          <w:szCs w:val="20"/>
        </w:rPr>
      </w:pPr>
    </w:p>
    <w:p w:rsidR="007C6475" w:rsidRPr="00E43B30" w:rsidRDefault="007C6475" w:rsidP="007C6475">
      <w:pPr>
        <w:ind w:left="567" w:hanging="709"/>
        <w:jc w:val="both"/>
        <w:rPr>
          <w:rFonts w:ascii="Arial" w:hAnsi="Arial" w:cs="Arial"/>
          <w:sz w:val="20"/>
          <w:szCs w:val="20"/>
        </w:rPr>
      </w:pPr>
      <w:r w:rsidRPr="00E43B30">
        <w:rPr>
          <w:rFonts w:ascii="Arial" w:hAnsi="Arial" w:cs="Arial"/>
          <w:b/>
          <w:sz w:val="20"/>
          <w:szCs w:val="20"/>
        </w:rPr>
        <w:t>Nota</w:t>
      </w:r>
      <w:r w:rsidRPr="00E43B30">
        <w:rPr>
          <w:rFonts w:ascii="Arial" w:hAnsi="Arial" w:cs="Arial"/>
          <w:sz w:val="20"/>
          <w:szCs w:val="20"/>
        </w:rPr>
        <w:t xml:space="preserve">: Presentar ante la CAT el documento corregido y la versión anterior (revisada por el lector) para su cotejo. El documento que presente tendrá que tener el visto bueno de su asesor. </w:t>
      </w:r>
    </w:p>
    <w:p w:rsidR="00E43B30" w:rsidRDefault="00E43B30" w:rsidP="00FE0629">
      <w:pPr>
        <w:jc w:val="both"/>
        <w:rPr>
          <w:rFonts w:ascii="Arial" w:hAnsi="Arial" w:cs="Arial"/>
          <w:sz w:val="20"/>
          <w:szCs w:val="20"/>
        </w:rPr>
      </w:pPr>
    </w:p>
    <w:p w:rsidR="00E7067B" w:rsidRPr="00E43B30" w:rsidRDefault="00E7067B" w:rsidP="00FE0629">
      <w:pPr>
        <w:jc w:val="both"/>
        <w:rPr>
          <w:rFonts w:ascii="Arial" w:hAnsi="Arial" w:cs="Arial"/>
          <w:sz w:val="20"/>
          <w:szCs w:val="20"/>
        </w:rPr>
      </w:pPr>
      <w:r w:rsidRPr="00E43B30">
        <w:rPr>
          <w:rFonts w:ascii="Arial" w:hAnsi="Arial" w:cs="Arial"/>
          <w:sz w:val="20"/>
          <w:szCs w:val="20"/>
        </w:rPr>
        <w:t>Fecha de revisión: ___________________________________</w:t>
      </w:r>
    </w:p>
    <w:sectPr w:rsidR="00E7067B" w:rsidRPr="00E43B30" w:rsidSect="003C254F">
      <w:pgSz w:w="12240" w:h="15840"/>
      <w:pgMar w:top="1418" w:right="1418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39CA"/>
    <w:multiLevelType w:val="hybridMultilevel"/>
    <w:tmpl w:val="5628BE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29"/>
    <w:rsid w:val="000E778C"/>
    <w:rsid w:val="00191F92"/>
    <w:rsid w:val="001F6F34"/>
    <w:rsid w:val="002D7021"/>
    <w:rsid w:val="003C254F"/>
    <w:rsid w:val="00534A51"/>
    <w:rsid w:val="00712B8B"/>
    <w:rsid w:val="007C6475"/>
    <w:rsid w:val="00814072"/>
    <w:rsid w:val="00970C32"/>
    <w:rsid w:val="009F730F"/>
    <w:rsid w:val="00A94D90"/>
    <w:rsid w:val="00B17EC4"/>
    <w:rsid w:val="00CB4C43"/>
    <w:rsid w:val="00D82566"/>
    <w:rsid w:val="00E420FA"/>
    <w:rsid w:val="00E43B30"/>
    <w:rsid w:val="00E63A61"/>
    <w:rsid w:val="00E7067B"/>
    <w:rsid w:val="00EA0732"/>
    <w:rsid w:val="00F42C83"/>
    <w:rsid w:val="00FD086B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003D35-5ED3-4D6D-A50B-6B7F561B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0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B4C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813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 Asesores</dc:creator>
  <cp:lastModifiedBy>Coordinacion Asesores</cp:lastModifiedBy>
  <cp:revision>12</cp:revision>
  <cp:lastPrinted>2014-04-11T01:45:00Z</cp:lastPrinted>
  <dcterms:created xsi:type="dcterms:W3CDTF">2014-04-10T23:08:00Z</dcterms:created>
  <dcterms:modified xsi:type="dcterms:W3CDTF">2017-03-23T21:54:00Z</dcterms:modified>
</cp:coreProperties>
</file>